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30B8" w:rsidRDefault="00B830B8" w:rsidP="00B90063">
      <w:pPr>
        <w:jc w:val="center"/>
        <w:rPr>
          <w:rFonts w:ascii="Times New Roman" w:hAnsi="Times New Roman" w:cs="Times New Roman"/>
          <w:sz w:val="24"/>
          <w:szCs w:val="24"/>
        </w:rPr>
      </w:pPr>
      <w:r w:rsidRPr="00B830B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column">
                  <wp:posOffset>4248150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30B8" w:rsidRPr="00B830B8" w:rsidRDefault="00B830B8" w:rsidP="00B830B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830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ПРИЛОЖЕНИЕ</w:t>
                            </w:r>
                            <w:r w:rsidR="00147D3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№1</w:t>
                            </w:r>
                          </w:p>
                          <w:p w:rsidR="00B830B8" w:rsidRPr="00B830B8" w:rsidRDefault="00B830B8" w:rsidP="00B830B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</w:t>
                            </w:r>
                            <w:r w:rsidRPr="00B830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постановлению администрации</w:t>
                            </w:r>
                          </w:p>
                          <w:p w:rsidR="00B830B8" w:rsidRPr="00B830B8" w:rsidRDefault="00B830B8" w:rsidP="00B830B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830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МО Сертолово</w:t>
                            </w:r>
                          </w:p>
                          <w:p w:rsidR="00B830B8" w:rsidRPr="00B830B8" w:rsidRDefault="00B830B8" w:rsidP="00B830B8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830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 w:rsidR="007B186A" w:rsidRPr="007B18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</w:t>
                            </w:r>
                            <w:r w:rsidR="007B186A" w:rsidRPr="007B18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22.06.2017</w:t>
                            </w:r>
                            <w:r w:rsidR="007B186A" w:rsidRPr="007B18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</w:t>
                            </w:r>
                            <w:r w:rsidR="007B18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№_</w:t>
                            </w:r>
                            <w:r w:rsidR="007B186A" w:rsidRPr="007B18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239</w:t>
                            </w:r>
                            <w:r w:rsidRPr="00B830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4.5pt;margin-top:0;width:185.9pt;height:110.6pt;z-index:2516592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" stroked="f">
                <v:textbox style="mso-fit-shape-to-text:t">
                  <w:txbxContent>
                    <w:p w:rsidR="00B830B8" w:rsidRPr="00B830B8" w:rsidRDefault="00B830B8" w:rsidP="00B830B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830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ПРИЛОЖЕНИЕ</w:t>
                      </w:r>
                      <w:r w:rsidR="00147D3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№1</w:t>
                      </w:r>
                    </w:p>
                    <w:p w:rsidR="00B830B8" w:rsidRPr="00B830B8" w:rsidRDefault="00B830B8" w:rsidP="00B830B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</w:t>
                      </w:r>
                      <w:r w:rsidRPr="00B830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постановлению администрации</w:t>
                      </w:r>
                    </w:p>
                    <w:p w:rsidR="00B830B8" w:rsidRPr="00B830B8" w:rsidRDefault="00B830B8" w:rsidP="00B830B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830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МО Сертолово</w:t>
                      </w:r>
                    </w:p>
                    <w:p w:rsidR="00B830B8" w:rsidRPr="00B830B8" w:rsidRDefault="00B830B8" w:rsidP="00B830B8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830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</w:t>
                      </w:r>
                      <w:r w:rsidR="007B186A" w:rsidRPr="007B186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</w:t>
                      </w:r>
                      <w:r w:rsidR="007B186A" w:rsidRPr="007B186A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22.06.2017</w:t>
                      </w:r>
                      <w:r w:rsidR="007B186A" w:rsidRPr="007B186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</w:t>
                      </w:r>
                      <w:r w:rsidR="007B186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№_</w:t>
                      </w:r>
                      <w:r w:rsidR="007B186A" w:rsidRPr="007B186A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239</w:t>
                      </w:r>
                      <w:r w:rsidRPr="00B830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B830B8" w:rsidRDefault="00B830B8" w:rsidP="00B900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830B8" w:rsidRDefault="00B830B8" w:rsidP="00B9006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3633B" w:rsidRDefault="003C055F" w:rsidP="00B900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мероприятий («Дорожная карт</w:t>
      </w:r>
      <w:r w:rsidR="00B7237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») администрации муниципального образования </w:t>
      </w:r>
      <w:r w:rsidR="00870F9A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Сертолово </w:t>
      </w:r>
      <w:r w:rsidR="00870F9A">
        <w:rPr>
          <w:rFonts w:ascii="Times New Roman" w:hAnsi="Times New Roman" w:cs="Times New Roman"/>
          <w:sz w:val="24"/>
          <w:szCs w:val="24"/>
        </w:rPr>
        <w:t xml:space="preserve">Всеволожского муниципального района </w:t>
      </w:r>
      <w:r>
        <w:rPr>
          <w:rFonts w:ascii="Times New Roman" w:hAnsi="Times New Roman" w:cs="Times New Roman"/>
          <w:sz w:val="24"/>
          <w:szCs w:val="24"/>
        </w:rPr>
        <w:t>Ленинградской обл</w:t>
      </w:r>
      <w:r w:rsidR="00B72376">
        <w:rPr>
          <w:rFonts w:ascii="Times New Roman" w:hAnsi="Times New Roman" w:cs="Times New Roman"/>
          <w:sz w:val="24"/>
          <w:szCs w:val="24"/>
        </w:rPr>
        <w:t>асти по реализации Соглашения №54</w:t>
      </w:r>
      <w:r>
        <w:rPr>
          <w:rFonts w:ascii="Times New Roman" w:hAnsi="Times New Roman" w:cs="Times New Roman"/>
          <w:sz w:val="24"/>
          <w:szCs w:val="24"/>
        </w:rPr>
        <w:t xml:space="preserve"> от 17 февраля 2017г. о предоставлении в 2017 году субсидий за счет средств дорожного фонда </w:t>
      </w:r>
      <w:r w:rsidR="00B90063">
        <w:rPr>
          <w:rFonts w:ascii="Times New Roman" w:hAnsi="Times New Roman" w:cs="Times New Roman"/>
          <w:sz w:val="24"/>
          <w:szCs w:val="24"/>
        </w:rPr>
        <w:t>Ленинградской</w:t>
      </w:r>
      <w:r>
        <w:rPr>
          <w:rFonts w:ascii="Times New Roman" w:hAnsi="Times New Roman" w:cs="Times New Roman"/>
          <w:sz w:val="24"/>
          <w:szCs w:val="24"/>
        </w:rPr>
        <w:t xml:space="preserve"> области в рамках мероприятий государственной программы Ленинградской области «Развитие автомобильных дорог Ленинградской области» и целевых показателей результативности предоставления субсидии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2837"/>
        <w:gridCol w:w="1609"/>
        <w:gridCol w:w="2790"/>
        <w:gridCol w:w="2399"/>
      </w:tblGrid>
      <w:tr w:rsidR="000A5379" w:rsidRPr="00B830B8" w:rsidTr="00761C4D">
        <w:tc>
          <w:tcPr>
            <w:tcW w:w="560" w:type="dxa"/>
          </w:tcPr>
          <w:p w:rsidR="003C055F" w:rsidRPr="00B830B8" w:rsidRDefault="003C055F" w:rsidP="005953C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7" w:type="dxa"/>
          </w:tcPr>
          <w:p w:rsidR="003C055F" w:rsidRPr="00B830B8" w:rsidRDefault="003C055F" w:rsidP="007C3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09" w:type="dxa"/>
          </w:tcPr>
          <w:p w:rsidR="003C055F" w:rsidRPr="00B830B8" w:rsidRDefault="003C055F" w:rsidP="007C3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2790" w:type="dxa"/>
          </w:tcPr>
          <w:p w:rsidR="003C055F" w:rsidRPr="00B830B8" w:rsidRDefault="003C055F" w:rsidP="007C3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399" w:type="dxa"/>
          </w:tcPr>
          <w:p w:rsidR="003C055F" w:rsidRPr="00B830B8" w:rsidRDefault="003C055F" w:rsidP="007C31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0A5379" w:rsidRPr="00B830B8" w:rsidTr="00B22063">
        <w:tc>
          <w:tcPr>
            <w:tcW w:w="10195" w:type="dxa"/>
            <w:gridSpan w:val="5"/>
          </w:tcPr>
          <w:p w:rsidR="00FF341B" w:rsidRDefault="000A537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  <w:p w:rsidR="0084686F" w:rsidRPr="00B830B8" w:rsidRDefault="008468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5379" w:rsidRPr="00B830B8" w:rsidRDefault="008468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пользования, местного значения</w:t>
            </w:r>
          </w:p>
          <w:p w:rsidR="00FF341B" w:rsidRPr="00B830B8" w:rsidRDefault="00FF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341B" w:rsidRPr="00B830B8" w:rsidRDefault="002A7A31" w:rsidP="00FF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  <w:r w:rsidR="005022E4" w:rsidRPr="00B830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F341B" w:rsidRPr="00B830B8" w:rsidRDefault="00FF341B" w:rsidP="00FF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22E4" w:rsidRPr="00B830B8" w:rsidRDefault="00FF341B" w:rsidP="00FF3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Участок автомобильной дороги ул. Сосновая, г. Сертолово (от д.7, корп. 1 по ул. Ларина до д.3а по ул. Ларина)</w:t>
            </w:r>
          </w:p>
          <w:p w:rsidR="00FF341B" w:rsidRPr="00B830B8" w:rsidRDefault="00FF341B" w:rsidP="00FF34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1C4D" w:rsidRPr="00B830B8" w:rsidTr="00761C4D">
        <w:tc>
          <w:tcPr>
            <w:tcW w:w="56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</w:tcPr>
          <w:p w:rsidR="00761C4D" w:rsidRPr="00B830B8" w:rsidRDefault="00761C4D" w:rsidP="00761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Предоставление заверенной копии дорожной карты, утвержденной правовым актом муниципального образования, в Комитет по дорожному хозяйству Ленинградской области</w:t>
            </w:r>
          </w:p>
        </w:tc>
        <w:tc>
          <w:tcPr>
            <w:tcW w:w="160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 xml:space="preserve">в срок до </w:t>
            </w: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23.06.2017 г.</w:t>
            </w:r>
          </w:p>
        </w:tc>
        <w:tc>
          <w:tcPr>
            <w:tcW w:w="279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239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Исполнение условий заключенного Соглашения (п.2.2.3)</w:t>
            </w:r>
          </w:p>
        </w:tc>
      </w:tr>
      <w:tr w:rsidR="00761C4D" w:rsidRPr="00B830B8" w:rsidTr="00761C4D">
        <w:tc>
          <w:tcPr>
            <w:tcW w:w="56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</w:tcPr>
          <w:p w:rsidR="00761C4D" w:rsidRPr="00B830B8" w:rsidRDefault="00761C4D" w:rsidP="00761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электронного аукциона</w:t>
            </w:r>
          </w:p>
        </w:tc>
        <w:tc>
          <w:tcPr>
            <w:tcW w:w="160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 xml:space="preserve">в срок до </w:t>
            </w:r>
            <w:r w:rsidR="002539A3">
              <w:rPr>
                <w:rFonts w:ascii="Times New Roman" w:hAnsi="Times New Roman" w:cs="Times New Roman"/>
                <w:sz w:val="24"/>
                <w:szCs w:val="24"/>
              </w:rPr>
              <w:t>12.05.2017</w:t>
            </w:r>
          </w:p>
        </w:tc>
        <w:tc>
          <w:tcPr>
            <w:tcW w:w="279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  <w:r w:rsidR="001A54A0">
              <w:rPr>
                <w:rFonts w:ascii="Times New Roman" w:hAnsi="Times New Roman" w:cs="Times New Roman"/>
                <w:sz w:val="24"/>
                <w:szCs w:val="24"/>
              </w:rPr>
              <w:t>, МУ «Оказание услуг «Развитие»</w:t>
            </w:r>
          </w:p>
        </w:tc>
        <w:tc>
          <w:tcPr>
            <w:tcW w:w="239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Размещение на электронной площадке извещения о проведении электронного аукциона</w:t>
            </w:r>
          </w:p>
        </w:tc>
      </w:tr>
      <w:tr w:rsidR="00761C4D" w:rsidRPr="00B830B8" w:rsidTr="00761C4D">
        <w:tc>
          <w:tcPr>
            <w:tcW w:w="56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7" w:type="dxa"/>
          </w:tcPr>
          <w:p w:rsidR="00761C4D" w:rsidRPr="00B830B8" w:rsidRDefault="00761C4D" w:rsidP="00761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Проведение аукционных процедур и определение подрядчика на выполнение работ</w:t>
            </w:r>
          </w:p>
        </w:tc>
        <w:tc>
          <w:tcPr>
            <w:tcW w:w="160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 xml:space="preserve">в срок до </w:t>
            </w:r>
            <w:r w:rsidR="002539A3">
              <w:rPr>
                <w:rFonts w:ascii="Times New Roman" w:hAnsi="Times New Roman" w:cs="Times New Roman"/>
                <w:sz w:val="24"/>
                <w:szCs w:val="24"/>
              </w:rPr>
              <w:t>29.05.2017</w:t>
            </w:r>
          </w:p>
        </w:tc>
        <w:tc>
          <w:tcPr>
            <w:tcW w:w="279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  <w:r w:rsidR="007C5D05">
              <w:rPr>
                <w:rFonts w:ascii="Times New Roman" w:hAnsi="Times New Roman" w:cs="Times New Roman"/>
                <w:sz w:val="24"/>
                <w:szCs w:val="24"/>
              </w:rPr>
              <w:t>, МУ «Оказание услуг «Развитие»</w:t>
            </w:r>
          </w:p>
        </w:tc>
        <w:tc>
          <w:tcPr>
            <w:tcW w:w="239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Заключение муниципального контракта (МК)</w:t>
            </w:r>
          </w:p>
        </w:tc>
      </w:tr>
      <w:tr w:rsidR="00761C4D" w:rsidRPr="00B830B8" w:rsidTr="00761C4D">
        <w:tc>
          <w:tcPr>
            <w:tcW w:w="56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7" w:type="dxa"/>
          </w:tcPr>
          <w:p w:rsidR="00761C4D" w:rsidRPr="00B830B8" w:rsidRDefault="00761C4D" w:rsidP="00761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в Комитет по дорожному хозяйству Ленинградской области заверенной копии МК и </w:t>
            </w:r>
            <w:r w:rsidRPr="00B830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протокола проведения итогов аукциона</w:t>
            </w:r>
          </w:p>
        </w:tc>
        <w:tc>
          <w:tcPr>
            <w:tcW w:w="160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 xml:space="preserve">в срок до </w:t>
            </w:r>
            <w:r w:rsidR="002539A3">
              <w:rPr>
                <w:rFonts w:ascii="Times New Roman" w:hAnsi="Times New Roman" w:cs="Times New Roman"/>
                <w:sz w:val="24"/>
                <w:szCs w:val="24"/>
              </w:rPr>
              <w:t>27.06.2017</w:t>
            </w:r>
          </w:p>
        </w:tc>
        <w:tc>
          <w:tcPr>
            <w:tcW w:w="279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Сертолово Всеволожского </w:t>
            </w:r>
            <w:r w:rsidRPr="00B830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Ленинградской области</w:t>
            </w:r>
          </w:p>
        </w:tc>
        <w:tc>
          <w:tcPr>
            <w:tcW w:w="239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Исполнение условия заключенного Соглашения (п.2.2.10)</w:t>
            </w:r>
          </w:p>
        </w:tc>
      </w:tr>
      <w:tr w:rsidR="00761C4D" w:rsidRPr="00B830B8" w:rsidTr="00761C4D">
        <w:tc>
          <w:tcPr>
            <w:tcW w:w="56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7" w:type="dxa"/>
          </w:tcPr>
          <w:p w:rsidR="00761C4D" w:rsidRPr="00B830B8" w:rsidRDefault="00761C4D" w:rsidP="00761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муниципальному контракту</w:t>
            </w:r>
          </w:p>
        </w:tc>
        <w:tc>
          <w:tcPr>
            <w:tcW w:w="160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003A" w:rsidRDefault="00D2003A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 xml:space="preserve">в срок до </w:t>
            </w:r>
            <w:r w:rsidR="004237BC" w:rsidRPr="00B830B8">
              <w:rPr>
                <w:rFonts w:ascii="Times New Roman" w:hAnsi="Times New Roman" w:cs="Times New Roman"/>
                <w:sz w:val="24"/>
                <w:szCs w:val="24"/>
              </w:rPr>
              <w:t>13.07.2017</w:t>
            </w:r>
          </w:p>
        </w:tc>
        <w:tc>
          <w:tcPr>
            <w:tcW w:w="279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Подрядная организация</w:t>
            </w:r>
          </w:p>
        </w:tc>
        <w:tc>
          <w:tcPr>
            <w:tcW w:w="239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Выполнение работы в натуре, оформленная исполнительная документация по объекту</w:t>
            </w:r>
          </w:p>
        </w:tc>
      </w:tr>
      <w:tr w:rsidR="00761C4D" w:rsidRPr="00B830B8" w:rsidTr="00761C4D">
        <w:tc>
          <w:tcPr>
            <w:tcW w:w="56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7" w:type="dxa"/>
          </w:tcPr>
          <w:p w:rsidR="00761C4D" w:rsidRPr="00B830B8" w:rsidRDefault="00761C4D" w:rsidP="00761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Приемка объекта в порядке, установленном муниципальным контрактом</w:t>
            </w:r>
          </w:p>
        </w:tc>
        <w:tc>
          <w:tcPr>
            <w:tcW w:w="160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 xml:space="preserve">в срок до </w:t>
            </w:r>
            <w:r w:rsidR="004237BC" w:rsidRPr="00B830B8">
              <w:rPr>
                <w:rFonts w:ascii="Times New Roman" w:hAnsi="Times New Roman" w:cs="Times New Roman"/>
                <w:sz w:val="24"/>
                <w:szCs w:val="24"/>
              </w:rPr>
              <w:t>13.07.2017</w:t>
            </w:r>
          </w:p>
        </w:tc>
        <w:tc>
          <w:tcPr>
            <w:tcW w:w="279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239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Акт приемки законченных работ по ремонту автомобильной дороги, гарантийный паспорт</w:t>
            </w:r>
          </w:p>
        </w:tc>
      </w:tr>
      <w:tr w:rsidR="00761C4D" w:rsidRPr="00B830B8" w:rsidTr="00761C4D">
        <w:tc>
          <w:tcPr>
            <w:tcW w:w="56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7" w:type="dxa"/>
          </w:tcPr>
          <w:p w:rsidR="00761C4D" w:rsidRPr="00B830B8" w:rsidRDefault="00761C4D" w:rsidP="00761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Приглашение представителя ГКУ «Ленавтодор» для участия в проверке достижения целевых показателей результативности, установленных Соглашением о предоставлении субсидии</w:t>
            </w:r>
          </w:p>
        </w:tc>
        <w:tc>
          <w:tcPr>
            <w:tcW w:w="160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 xml:space="preserve">в срок до </w:t>
            </w:r>
            <w:r w:rsidR="004237BC" w:rsidRPr="00B830B8">
              <w:rPr>
                <w:rFonts w:ascii="Times New Roman" w:hAnsi="Times New Roman" w:cs="Times New Roman"/>
                <w:sz w:val="24"/>
                <w:szCs w:val="24"/>
              </w:rPr>
              <w:t>20.07.2017</w:t>
            </w:r>
          </w:p>
        </w:tc>
        <w:tc>
          <w:tcPr>
            <w:tcW w:w="279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239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Направление письма в Комитет по дорожному хозяйству Ленинградской области</w:t>
            </w:r>
          </w:p>
        </w:tc>
      </w:tr>
      <w:tr w:rsidR="00761C4D" w:rsidRPr="00B830B8" w:rsidTr="00761C4D">
        <w:tc>
          <w:tcPr>
            <w:tcW w:w="56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7" w:type="dxa"/>
          </w:tcPr>
          <w:p w:rsidR="00761C4D" w:rsidRPr="00B830B8" w:rsidRDefault="00761C4D" w:rsidP="00761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Проведение проверки достижения целевых показателей результативности с участием ГКУ «Ленавтодор»</w:t>
            </w:r>
          </w:p>
        </w:tc>
        <w:tc>
          <w:tcPr>
            <w:tcW w:w="160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 xml:space="preserve">в срок до </w:t>
            </w:r>
            <w:r w:rsidR="00364B99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  <w:r w:rsidR="004237BC" w:rsidRPr="00B830B8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  <w:tc>
          <w:tcPr>
            <w:tcW w:w="279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239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Акт проверки муниципального образования</w:t>
            </w:r>
          </w:p>
        </w:tc>
      </w:tr>
      <w:tr w:rsidR="00761C4D" w:rsidRPr="00B830B8" w:rsidTr="00761C4D">
        <w:tc>
          <w:tcPr>
            <w:tcW w:w="56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7" w:type="dxa"/>
          </w:tcPr>
          <w:p w:rsidR="00761C4D" w:rsidRPr="00B830B8" w:rsidRDefault="00761C4D" w:rsidP="00761C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Предоставление комплекта документов, установленных Соглашением о предоставлении субсидии</w:t>
            </w:r>
          </w:p>
        </w:tc>
        <w:tc>
          <w:tcPr>
            <w:tcW w:w="160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61C4D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 xml:space="preserve">в срок до </w:t>
            </w:r>
          </w:p>
          <w:p w:rsidR="008D2E3D" w:rsidRPr="00B830B8" w:rsidRDefault="008D2E3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18.08.2017</w:t>
            </w:r>
          </w:p>
        </w:tc>
        <w:tc>
          <w:tcPr>
            <w:tcW w:w="2790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2399" w:type="dxa"/>
          </w:tcPr>
          <w:p w:rsidR="00761C4D" w:rsidRPr="00B830B8" w:rsidRDefault="00761C4D" w:rsidP="00761C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sz w:val="24"/>
                <w:szCs w:val="24"/>
              </w:rPr>
              <w:t>Исполнение условий заключенного Соглашения (п.2.2.10)</w:t>
            </w:r>
          </w:p>
        </w:tc>
      </w:tr>
    </w:tbl>
    <w:p w:rsidR="003C055F" w:rsidRDefault="003C055F">
      <w:pPr>
        <w:rPr>
          <w:rFonts w:ascii="Times New Roman" w:hAnsi="Times New Roman" w:cs="Times New Roman"/>
          <w:sz w:val="24"/>
          <w:szCs w:val="24"/>
        </w:rPr>
      </w:pPr>
    </w:p>
    <w:p w:rsidR="00147D34" w:rsidRDefault="00147D34">
      <w:pPr>
        <w:rPr>
          <w:rFonts w:ascii="Times New Roman" w:hAnsi="Times New Roman" w:cs="Times New Roman"/>
          <w:sz w:val="24"/>
          <w:szCs w:val="24"/>
        </w:rPr>
      </w:pPr>
    </w:p>
    <w:p w:rsidR="00147D34" w:rsidRDefault="00147D34">
      <w:pPr>
        <w:rPr>
          <w:rFonts w:ascii="Times New Roman" w:hAnsi="Times New Roman" w:cs="Times New Roman"/>
          <w:sz w:val="24"/>
          <w:szCs w:val="24"/>
        </w:rPr>
      </w:pPr>
    </w:p>
    <w:p w:rsidR="00147D34" w:rsidRDefault="00147D34">
      <w:pPr>
        <w:rPr>
          <w:rFonts w:ascii="Times New Roman" w:hAnsi="Times New Roman" w:cs="Times New Roman"/>
          <w:sz w:val="24"/>
          <w:szCs w:val="24"/>
        </w:rPr>
      </w:pPr>
    </w:p>
    <w:p w:rsidR="00147D34" w:rsidRDefault="00147D34">
      <w:pPr>
        <w:rPr>
          <w:rFonts w:ascii="Times New Roman" w:hAnsi="Times New Roman" w:cs="Times New Roman"/>
          <w:sz w:val="24"/>
          <w:szCs w:val="24"/>
        </w:rPr>
      </w:pPr>
    </w:p>
    <w:p w:rsidR="00147D34" w:rsidRDefault="00147D34">
      <w:pPr>
        <w:rPr>
          <w:rFonts w:ascii="Times New Roman" w:hAnsi="Times New Roman" w:cs="Times New Roman"/>
          <w:sz w:val="24"/>
          <w:szCs w:val="24"/>
        </w:rPr>
      </w:pPr>
    </w:p>
    <w:p w:rsidR="00147D34" w:rsidRDefault="00147D34">
      <w:pPr>
        <w:rPr>
          <w:rFonts w:ascii="Times New Roman" w:hAnsi="Times New Roman" w:cs="Times New Roman"/>
          <w:sz w:val="24"/>
          <w:szCs w:val="24"/>
        </w:rPr>
      </w:pPr>
    </w:p>
    <w:p w:rsidR="00147D34" w:rsidRDefault="00147D34">
      <w:pPr>
        <w:rPr>
          <w:rFonts w:ascii="Times New Roman" w:hAnsi="Times New Roman" w:cs="Times New Roman"/>
          <w:sz w:val="24"/>
          <w:szCs w:val="24"/>
        </w:rPr>
      </w:pPr>
    </w:p>
    <w:p w:rsidR="00147D34" w:rsidRDefault="00147D34">
      <w:pPr>
        <w:rPr>
          <w:rFonts w:ascii="Times New Roman" w:hAnsi="Times New Roman" w:cs="Times New Roman"/>
          <w:sz w:val="24"/>
          <w:szCs w:val="24"/>
        </w:rPr>
      </w:pPr>
    </w:p>
    <w:p w:rsidR="00147D34" w:rsidRDefault="00147D34" w:rsidP="00147D34">
      <w:pPr>
        <w:jc w:val="center"/>
        <w:rPr>
          <w:rFonts w:ascii="Times New Roman" w:hAnsi="Times New Roman" w:cs="Times New Roman"/>
          <w:sz w:val="24"/>
          <w:szCs w:val="24"/>
        </w:rPr>
      </w:pPr>
      <w:r w:rsidRPr="00B830B8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9A34544" wp14:editId="27A51028">
                <wp:simplePos x="0" y="0"/>
                <wp:positionH relativeFrom="column">
                  <wp:posOffset>4248150</wp:posOffset>
                </wp:positionH>
                <wp:positionV relativeFrom="paragraph">
                  <wp:posOffset>0</wp:posOffset>
                </wp:positionV>
                <wp:extent cx="2360930" cy="1404620"/>
                <wp:effectExtent l="0" t="0" r="0" b="9525"/>
                <wp:wrapSquare wrapText="bothSides"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47D34" w:rsidRPr="00B830B8" w:rsidRDefault="00147D34" w:rsidP="00147D3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830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ПРИЛОЖЕНИЕ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№2</w:t>
                            </w:r>
                          </w:p>
                          <w:p w:rsidR="00147D34" w:rsidRPr="00B830B8" w:rsidRDefault="00147D34" w:rsidP="00147D3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</w:t>
                            </w:r>
                            <w:r w:rsidRPr="00B830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постановлению администрации</w:t>
                            </w:r>
                          </w:p>
                          <w:p w:rsidR="00147D34" w:rsidRPr="00B830B8" w:rsidRDefault="00147D34" w:rsidP="00147D3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830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МО Сертолово</w:t>
                            </w:r>
                          </w:p>
                          <w:p w:rsidR="00147D34" w:rsidRPr="00B830B8" w:rsidRDefault="00147D34" w:rsidP="00147D3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B830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От </w:t>
                            </w:r>
                            <w:r w:rsidR="007B186A" w:rsidRPr="007B18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</w:t>
                            </w:r>
                            <w:r w:rsidR="007B186A" w:rsidRPr="007B18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22.06.2017</w:t>
                            </w:r>
                            <w:r w:rsidR="007B186A" w:rsidRPr="007B18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</w:t>
                            </w:r>
                            <w:r w:rsidR="007B18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№_</w:t>
                            </w:r>
                            <w:r w:rsidR="007B186A" w:rsidRPr="007B186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u w:val="single"/>
                              </w:rPr>
                              <w:t>239</w:t>
                            </w:r>
                            <w:r w:rsidR="007B186A" w:rsidRPr="00B830B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A34544" id="_x0000_s1027" type="#_x0000_t202" style="position:absolute;left:0;text-align:left;margin-left:334.5pt;margin-top:0;width:185.9pt;height:110.6pt;z-index:25166131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" stroked="f">
                <v:textbox style="mso-fit-shape-to-text:t">
                  <w:txbxContent>
                    <w:p w:rsidR="00147D34" w:rsidRPr="00B830B8" w:rsidRDefault="00147D34" w:rsidP="00147D3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830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ПРИЛОЖЕНИЕ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№2</w:t>
                      </w:r>
                    </w:p>
                    <w:p w:rsidR="00147D34" w:rsidRPr="00B830B8" w:rsidRDefault="00147D34" w:rsidP="00147D3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</w:t>
                      </w:r>
                      <w:r w:rsidRPr="00B830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постановлению администрации</w:t>
                      </w:r>
                    </w:p>
                    <w:p w:rsidR="00147D34" w:rsidRPr="00B830B8" w:rsidRDefault="00147D34" w:rsidP="00147D3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830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МО Сертолово</w:t>
                      </w:r>
                    </w:p>
                    <w:p w:rsidR="00147D34" w:rsidRPr="00B830B8" w:rsidRDefault="00147D34" w:rsidP="00147D3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B830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От </w:t>
                      </w:r>
                      <w:r w:rsidR="007B186A" w:rsidRPr="007B186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</w:t>
                      </w:r>
                      <w:r w:rsidR="007B186A" w:rsidRPr="007B186A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22.06.2017</w:t>
                      </w:r>
                      <w:r w:rsidR="007B186A" w:rsidRPr="007B186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</w:t>
                      </w:r>
                      <w:r w:rsidR="007B186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№_</w:t>
                      </w:r>
                      <w:r w:rsidR="007B186A" w:rsidRPr="007B186A">
                        <w:rPr>
                          <w:rFonts w:ascii="Times New Roman" w:hAnsi="Times New Roman" w:cs="Times New Roman"/>
                          <w:sz w:val="24"/>
                          <w:szCs w:val="24"/>
                          <w:u w:val="single"/>
                        </w:rPr>
                        <w:t>239</w:t>
                      </w:r>
                      <w:r w:rsidR="007B186A" w:rsidRPr="00B830B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712D3" w:rsidRDefault="007712D3" w:rsidP="001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7D34" w:rsidRDefault="00147D34" w:rsidP="00147D3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47D34" w:rsidRDefault="00147D34" w:rsidP="00147D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мероприятий («Дорожная карта») администрации муниципального образования                Сертолово Всеволожского муниципального района Ленинградской области по реализации                    дополнительного соглашения №1 от 22 мая 2017г. о предоставлении в 2017 году субсидий                       за счет средств дорожного фонда Ленинградской области в рамках мероприятий г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осударственной программы Ленинградской области «Развитие автомобильных дорог Ленинградской области»                и целевых показателей результативности предоставления субсидии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0"/>
        <w:gridCol w:w="2837"/>
        <w:gridCol w:w="1609"/>
        <w:gridCol w:w="2790"/>
        <w:gridCol w:w="2399"/>
      </w:tblGrid>
      <w:tr w:rsidR="00DC0687" w:rsidTr="00E06C01">
        <w:tc>
          <w:tcPr>
            <w:tcW w:w="560" w:type="dxa"/>
          </w:tcPr>
          <w:p w:rsidR="00DC0687" w:rsidRPr="007C31B9" w:rsidRDefault="00DC0687" w:rsidP="00E0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31B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837" w:type="dxa"/>
          </w:tcPr>
          <w:p w:rsidR="00DC0687" w:rsidRPr="005953C8" w:rsidRDefault="00DC0687" w:rsidP="00E0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3C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609" w:type="dxa"/>
          </w:tcPr>
          <w:p w:rsidR="00DC0687" w:rsidRPr="005953C8" w:rsidRDefault="00DC0687" w:rsidP="00E0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3C8">
              <w:rPr>
                <w:rFonts w:ascii="Times New Roman" w:hAnsi="Times New Roman" w:cs="Times New Roman"/>
                <w:b/>
                <w:sz w:val="24"/>
                <w:szCs w:val="24"/>
              </w:rPr>
              <w:t>Срок реализации</w:t>
            </w:r>
          </w:p>
        </w:tc>
        <w:tc>
          <w:tcPr>
            <w:tcW w:w="2790" w:type="dxa"/>
          </w:tcPr>
          <w:p w:rsidR="00DC0687" w:rsidRPr="005953C8" w:rsidRDefault="00DC0687" w:rsidP="00E0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3C8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2399" w:type="dxa"/>
          </w:tcPr>
          <w:p w:rsidR="00DC0687" w:rsidRPr="005953C8" w:rsidRDefault="00DC0687" w:rsidP="00E06C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3C8">
              <w:rPr>
                <w:rFonts w:ascii="Times New Roman" w:hAnsi="Times New Roman" w:cs="Times New Roman"/>
                <w:b/>
                <w:sz w:val="24"/>
                <w:szCs w:val="24"/>
              </w:rPr>
              <w:t>Ожидаемый результат</w:t>
            </w:r>
          </w:p>
        </w:tc>
      </w:tr>
      <w:tr w:rsidR="00DC0687" w:rsidTr="00E06C01">
        <w:tc>
          <w:tcPr>
            <w:tcW w:w="10195" w:type="dxa"/>
            <w:gridSpan w:val="5"/>
          </w:tcPr>
          <w:p w:rsidR="00D2003A" w:rsidRDefault="00D2003A" w:rsidP="00D20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30B8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  <w:p w:rsidR="00D2003A" w:rsidRPr="00B830B8" w:rsidRDefault="00D2003A" w:rsidP="00D200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03A" w:rsidRPr="00B830B8" w:rsidRDefault="00D2003A" w:rsidP="00D200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и ремонт автомобильных дорог общего пользования, местного значения</w:t>
            </w:r>
          </w:p>
          <w:p w:rsidR="00DC0687" w:rsidRDefault="00DC0687" w:rsidP="00E06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2E4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DC0687" w:rsidRDefault="00DC0687" w:rsidP="00E06C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C0687" w:rsidRDefault="00DC0687" w:rsidP="00E0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Участок автомобильной дороги </w:t>
            </w:r>
            <w:r w:rsidRPr="00F365DB">
              <w:rPr>
                <w:rFonts w:ascii="Times New Roman" w:hAnsi="Times New Roman" w:cs="Times New Roman"/>
                <w:sz w:val="24"/>
                <w:szCs w:val="24"/>
              </w:rPr>
              <w:t>ул.Центральная, г. Сертолово (от д.2 до д.6 корп.2)</w:t>
            </w:r>
          </w:p>
          <w:p w:rsidR="00DC0687" w:rsidRDefault="00DC0687" w:rsidP="00E06C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687" w:rsidTr="00E06C01">
        <w:tc>
          <w:tcPr>
            <w:tcW w:w="56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7" w:type="dxa"/>
          </w:tcPr>
          <w:p w:rsidR="00DC0687" w:rsidRDefault="00DC0687" w:rsidP="00E0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заверенной копии дорожной карты, утвержденной правовым актом муниципального образования, в Комитет по дорожному хозяйству Ленинградской области</w:t>
            </w:r>
          </w:p>
        </w:tc>
        <w:tc>
          <w:tcPr>
            <w:tcW w:w="160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срок до </w:t>
            </w: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23.06.2017 г.</w:t>
            </w:r>
          </w:p>
        </w:tc>
        <w:tc>
          <w:tcPr>
            <w:tcW w:w="279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239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условий заключенного Соглашения (п.2.2.3)</w:t>
            </w:r>
          </w:p>
        </w:tc>
      </w:tr>
      <w:tr w:rsidR="00DC0687" w:rsidTr="00E06C01">
        <w:tc>
          <w:tcPr>
            <w:tcW w:w="56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7" w:type="dxa"/>
          </w:tcPr>
          <w:p w:rsidR="00DC0687" w:rsidRDefault="00DC0687" w:rsidP="00E0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Извещение о проведении электронного аукциона</w:t>
            </w:r>
          </w:p>
        </w:tc>
        <w:tc>
          <w:tcPr>
            <w:tcW w:w="160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 до 15.08.2017</w:t>
            </w:r>
          </w:p>
        </w:tc>
        <w:tc>
          <w:tcPr>
            <w:tcW w:w="279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  <w:r w:rsidR="007C5D05">
              <w:rPr>
                <w:rFonts w:ascii="Times New Roman" w:hAnsi="Times New Roman" w:cs="Times New Roman"/>
                <w:sz w:val="24"/>
                <w:szCs w:val="24"/>
              </w:rPr>
              <w:t>, МУ «Оказание услуг «Развитие»</w:t>
            </w:r>
          </w:p>
        </w:tc>
        <w:tc>
          <w:tcPr>
            <w:tcW w:w="239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Размещение на электронной площадке извещения о проведении электронного аукциона</w:t>
            </w:r>
          </w:p>
        </w:tc>
      </w:tr>
      <w:tr w:rsidR="00DC0687" w:rsidTr="00E06C01">
        <w:tc>
          <w:tcPr>
            <w:tcW w:w="56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7" w:type="dxa"/>
          </w:tcPr>
          <w:p w:rsidR="00DC0687" w:rsidRDefault="00DC0687" w:rsidP="00E0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аукционных процедур и определение подрядчика на выполнение работ</w:t>
            </w:r>
          </w:p>
        </w:tc>
        <w:tc>
          <w:tcPr>
            <w:tcW w:w="160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 до 31.08.2017</w:t>
            </w:r>
          </w:p>
        </w:tc>
        <w:tc>
          <w:tcPr>
            <w:tcW w:w="279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  <w:r w:rsidR="007C5D05">
              <w:rPr>
                <w:rFonts w:ascii="Times New Roman" w:hAnsi="Times New Roman" w:cs="Times New Roman"/>
                <w:sz w:val="24"/>
                <w:szCs w:val="24"/>
              </w:rPr>
              <w:t>, МУ «Оказание услуг «Развитие»</w:t>
            </w:r>
          </w:p>
        </w:tc>
        <w:tc>
          <w:tcPr>
            <w:tcW w:w="239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муниципального контракта (МК)</w:t>
            </w:r>
          </w:p>
        </w:tc>
      </w:tr>
      <w:tr w:rsidR="00DC0687" w:rsidTr="00E06C01">
        <w:tc>
          <w:tcPr>
            <w:tcW w:w="56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7" w:type="dxa"/>
          </w:tcPr>
          <w:p w:rsidR="00DC0687" w:rsidRDefault="00DC0687" w:rsidP="00E0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в Комитет по дорожному хозяйству Ленинградской области заверенной копии МК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протокола проведения итогов аукциона</w:t>
            </w:r>
          </w:p>
        </w:tc>
        <w:tc>
          <w:tcPr>
            <w:tcW w:w="160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 до 14.09.2017</w:t>
            </w:r>
          </w:p>
        </w:tc>
        <w:tc>
          <w:tcPr>
            <w:tcW w:w="279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239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условия заключенного Соглашения (п.2.2.10)</w:t>
            </w:r>
          </w:p>
        </w:tc>
      </w:tr>
      <w:tr w:rsidR="00DC0687" w:rsidTr="00E06C01">
        <w:tc>
          <w:tcPr>
            <w:tcW w:w="56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7" w:type="dxa"/>
          </w:tcPr>
          <w:p w:rsidR="00DC0687" w:rsidRDefault="00DC0687" w:rsidP="00E0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 по муниципальному контракту</w:t>
            </w:r>
          </w:p>
        </w:tc>
        <w:tc>
          <w:tcPr>
            <w:tcW w:w="160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 до 29.09.2017</w:t>
            </w:r>
          </w:p>
        </w:tc>
        <w:tc>
          <w:tcPr>
            <w:tcW w:w="279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Подрядная организация</w:t>
            </w:r>
          </w:p>
        </w:tc>
        <w:tc>
          <w:tcPr>
            <w:tcW w:w="239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работы в натуре, оформленная исполнительная документация по объекту</w:t>
            </w:r>
          </w:p>
        </w:tc>
      </w:tr>
      <w:tr w:rsidR="00DC0687" w:rsidTr="00E06C01">
        <w:tc>
          <w:tcPr>
            <w:tcW w:w="56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7" w:type="dxa"/>
          </w:tcPr>
          <w:p w:rsidR="00DC0687" w:rsidRDefault="00DC0687" w:rsidP="00E0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Приемка объекта в порядке, установленном муниципальным контрактом</w:t>
            </w:r>
          </w:p>
        </w:tc>
        <w:tc>
          <w:tcPr>
            <w:tcW w:w="160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 до 29.09.2017</w:t>
            </w:r>
          </w:p>
        </w:tc>
        <w:tc>
          <w:tcPr>
            <w:tcW w:w="279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239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приемки законченных работ по ремонту автомобильной дороги, гарантийный паспорт</w:t>
            </w:r>
          </w:p>
        </w:tc>
      </w:tr>
      <w:tr w:rsidR="00DC0687" w:rsidTr="00E06C01">
        <w:tc>
          <w:tcPr>
            <w:tcW w:w="56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7" w:type="dxa"/>
          </w:tcPr>
          <w:p w:rsidR="00DC0687" w:rsidRDefault="00DC0687" w:rsidP="00E0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Приглашение представителя ГКУ «Ленавтодор» для участия в проверке достижения целевых показателей результативности, установленных Соглашением о предоставлении субсидии</w:t>
            </w:r>
          </w:p>
        </w:tc>
        <w:tc>
          <w:tcPr>
            <w:tcW w:w="160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 до 06.10.2017</w:t>
            </w:r>
          </w:p>
        </w:tc>
        <w:tc>
          <w:tcPr>
            <w:tcW w:w="279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239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Направление письма в Комитет по дорожному хозяйству Ленинградской области</w:t>
            </w:r>
          </w:p>
        </w:tc>
      </w:tr>
      <w:tr w:rsidR="00DC0687" w:rsidTr="00E06C01">
        <w:tc>
          <w:tcPr>
            <w:tcW w:w="56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7" w:type="dxa"/>
          </w:tcPr>
          <w:p w:rsidR="00DC0687" w:rsidRDefault="00DC0687" w:rsidP="00E0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проверки достижения целевых показателей результативности с участием ГКУ «Ленавтодор»</w:t>
            </w:r>
          </w:p>
        </w:tc>
        <w:tc>
          <w:tcPr>
            <w:tcW w:w="160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 до 23.10.2017</w:t>
            </w:r>
          </w:p>
        </w:tc>
        <w:tc>
          <w:tcPr>
            <w:tcW w:w="279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239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 проверки муниципального образования</w:t>
            </w:r>
          </w:p>
        </w:tc>
      </w:tr>
      <w:tr w:rsidR="00DC0687" w:rsidTr="00E06C01">
        <w:tc>
          <w:tcPr>
            <w:tcW w:w="56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7" w:type="dxa"/>
          </w:tcPr>
          <w:p w:rsidR="00DC0687" w:rsidRDefault="00DC0687" w:rsidP="00E06C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комплекта документов, установленных Соглашением о предоставлении субсидии</w:t>
            </w:r>
          </w:p>
        </w:tc>
        <w:tc>
          <w:tcPr>
            <w:tcW w:w="160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 до 03.11.2017</w:t>
            </w:r>
          </w:p>
        </w:tc>
        <w:tc>
          <w:tcPr>
            <w:tcW w:w="2790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муниципального образования Сертолово Всеволожского муниципального района Ленинградской области</w:t>
            </w:r>
          </w:p>
        </w:tc>
        <w:tc>
          <w:tcPr>
            <w:tcW w:w="2399" w:type="dxa"/>
          </w:tcPr>
          <w:p w:rsidR="00DC0687" w:rsidRDefault="00DC0687" w:rsidP="00E06C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Исполнение условий заключенного Соглашения (п.2.2.10)</w:t>
            </w:r>
          </w:p>
        </w:tc>
      </w:tr>
    </w:tbl>
    <w:p w:rsidR="00147D34" w:rsidRPr="003C055F" w:rsidRDefault="00147D34" w:rsidP="00147D34">
      <w:pPr>
        <w:rPr>
          <w:rFonts w:ascii="Times New Roman" w:hAnsi="Times New Roman" w:cs="Times New Roman"/>
          <w:sz w:val="24"/>
          <w:szCs w:val="24"/>
        </w:rPr>
      </w:pPr>
    </w:p>
    <w:p w:rsidR="00147D34" w:rsidRPr="003C055F" w:rsidRDefault="00147D34">
      <w:pPr>
        <w:rPr>
          <w:rFonts w:ascii="Times New Roman" w:hAnsi="Times New Roman" w:cs="Times New Roman"/>
          <w:sz w:val="24"/>
          <w:szCs w:val="24"/>
        </w:rPr>
      </w:pPr>
    </w:p>
    <w:sectPr w:rsidR="00147D34" w:rsidRPr="003C055F" w:rsidSect="007712D3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22"/>
    <w:rsid w:val="00056360"/>
    <w:rsid w:val="000A5379"/>
    <w:rsid w:val="00147D34"/>
    <w:rsid w:val="001A54A0"/>
    <w:rsid w:val="001E2E20"/>
    <w:rsid w:val="00214C8A"/>
    <w:rsid w:val="00226C7D"/>
    <w:rsid w:val="002539A3"/>
    <w:rsid w:val="002A7A31"/>
    <w:rsid w:val="00364B99"/>
    <w:rsid w:val="003C055F"/>
    <w:rsid w:val="004237BC"/>
    <w:rsid w:val="00485020"/>
    <w:rsid w:val="005022E4"/>
    <w:rsid w:val="005444D9"/>
    <w:rsid w:val="00572292"/>
    <w:rsid w:val="005953C8"/>
    <w:rsid w:val="006D1F29"/>
    <w:rsid w:val="00761C4D"/>
    <w:rsid w:val="007712D3"/>
    <w:rsid w:val="007B186A"/>
    <w:rsid w:val="007C31B9"/>
    <w:rsid w:val="007C5D05"/>
    <w:rsid w:val="0084686F"/>
    <w:rsid w:val="00852F22"/>
    <w:rsid w:val="00870F9A"/>
    <w:rsid w:val="008D2E3D"/>
    <w:rsid w:val="00917234"/>
    <w:rsid w:val="009D0428"/>
    <w:rsid w:val="00B3633B"/>
    <w:rsid w:val="00B63096"/>
    <w:rsid w:val="00B72376"/>
    <w:rsid w:val="00B830B8"/>
    <w:rsid w:val="00B90063"/>
    <w:rsid w:val="00D2003A"/>
    <w:rsid w:val="00D2576E"/>
    <w:rsid w:val="00DC0687"/>
    <w:rsid w:val="00FF341B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7F9A0"/>
  <w15:chartTrackingRefBased/>
  <w15:docId w15:val="{93E2F600-9F26-4057-8BCD-064C13956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05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830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830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4</Pages>
  <Words>1035</Words>
  <Characters>5903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Лещев Олег Витальевич ООП Б-2016 ГМУ</dc:creator>
  <cp:keywords/>
  <dc:description/>
  <cp:lastModifiedBy>Лещев Олег Витальевич ООП Б-2016 ГМУ</cp:lastModifiedBy>
  <cp:revision>72</cp:revision>
  <cp:lastPrinted>2017-06-21T08:14:00Z</cp:lastPrinted>
  <dcterms:created xsi:type="dcterms:W3CDTF">2017-06-19T09:38:00Z</dcterms:created>
  <dcterms:modified xsi:type="dcterms:W3CDTF">2017-07-05T08:47:00Z</dcterms:modified>
</cp:coreProperties>
</file>